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0AE" w:rsidRPr="00556C8A" w:rsidRDefault="00556C8A" w:rsidP="001460AE">
      <w:pPr>
        <w:spacing w:line="240" w:lineRule="auto"/>
        <w:jc w:val="center"/>
        <w:rPr>
          <w:b/>
        </w:rPr>
      </w:pPr>
      <w:r>
        <w:rPr>
          <w:b/>
        </w:rPr>
        <w:t>В</w:t>
      </w:r>
      <w:r w:rsidRPr="00556C8A">
        <w:rPr>
          <w:b/>
        </w:rPr>
        <w:t>опросы к экзамену по дисциплине:</w:t>
      </w:r>
      <w:r w:rsidR="00D25BEF">
        <w:rPr>
          <w:b/>
        </w:rPr>
        <w:t xml:space="preserve"> «</w:t>
      </w:r>
      <w:r w:rsidR="001460AE" w:rsidRPr="00556C8A">
        <w:rPr>
          <w:b/>
        </w:rPr>
        <w:t>Методология научных исследований»</w:t>
      </w:r>
    </w:p>
    <w:p w:rsidR="001460AE" w:rsidRDefault="001460AE" w:rsidP="001460AE">
      <w:pPr>
        <w:spacing w:line="240" w:lineRule="auto"/>
        <w:ind w:firstLine="0"/>
        <w:rPr>
          <w:color w:val="000000"/>
        </w:rPr>
      </w:pPr>
    </w:p>
    <w:p w:rsidR="001460AE" w:rsidRPr="001A39A1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 w:rsidRPr="001A39A1">
        <w:t>Что такое «мировоззрение» с точки зрения научного исследования?</w:t>
      </w:r>
    </w:p>
    <w:p w:rsidR="001460AE" w:rsidRPr="00556C8A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>
        <w:t xml:space="preserve">Количественные методы исследования. Виды. Особенности. </w:t>
      </w:r>
    </w:p>
    <w:p w:rsidR="001460AE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>
        <w:t>Телеологические теории познания мира. Отличительные особенности. Основные представители.</w:t>
      </w:r>
    </w:p>
    <w:p w:rsidR="001460AE" w:rsidRPr="00556C8A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>
        <w:t>Что такое релевантность результатов научного исследования? Примеры</w:t>
      </w:r>
    </w:p>
    <w:p w:rsidR="001460AE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>
        <w:t>Структура программы научного исследования.</w:t>
      </w:r>
    </w:p>
    <w:p w:rsidR="001460AE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>
        <w:t>Что такое репрезентативность результатов научного исследования? Примеры</w:t>
      </w:r>
    </w:p>
    <w:p w:rsidR="001460AE" w:rsidRPr="00556C8A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>
        <w:t>Как и зачем формулируется гипотеза в научном исследовании?</w:t>
      </w:r>
    </w:p>
    <w:p w:rsidR="001460AE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 w:rsidRPr="00196F8B">
        <w:t xml:space="preserve">Что такое герменевтика? </w:t>
      </w:r>
    </w:p>
    <w:p w:rsidR="001460AE" w:rsidRPr="00556C8A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 w:rsidRPr="0091244E">
        <w:t>Объект и предмет исследования. Для чего и как формулируются?</w:t>
      </w:r>
    </w:p>
    <w:p w:rsidR="001460AE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 w:rsidRPr="007929FB">
        <w:t xml:space="preserve">Что включает в себя </w:t>
      </w:r>
      <w:r>
        <w:t>п</w:t>
      </w:r>
      <w:r w:rsidRPr="007929FB">
        <w:t>ознавательная ситуация</w:t>
      </w:r>
      <w:r>
        <w:t xml:space="preserve">? На каком этапе научного исследования она формулируется?  </w:t>
      </w:r>
    </w:p>
    <w:p w:rsidR="001460AE" w:rsidRPr="00556C8A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 w:rsidRPr="007929FB">
        <w:t xml:space="preserve">Что является </w:t>
      </w:r>
      <w:r>
        <w:t>ц</w:t>
      </w:r>
      <w:r w:rsidRPr="007929FB">
        <w:t>елью науки</w:t>
      </w:r>
      <w:r>
        <w:t>?</w:t>
      </w:r>
    </w:p>
    <w:p w:rsidR="001460AE" w:rsidRPr="00196F8B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 w:rsidRPr="00196F8B">
        <w:t>Что включает в себя методологический раздел программы научного исследования?</w:t>
      </w:r>
    </w:p>
    <w:p w:rsidR="001460AE" w:rsidRPr="00556C8A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>
        <w:t>В чем состоит теоретическая значимость научного исследования?</w:t>
      </w:r>
    </w:p>
    <w:p w:rsidR="001460AE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>
        <w:t>Что подразумевается под определениями объект и субъект науки? Есть ли отличия между понятиями объект и предмет научного исследования?</w:t>
      </w:r>
    </w:p>
    <w:p w:rsidR="001460AE" w:rsidRPr="00556C8A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>
        <w:t>В чем заключается практическая значимость результатов научного исследования?</w:t>
      </w:r>
    </w:p>
    <w:p w:rsidR="001460AE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>
        <w:t>Детерминистические теории. Отличительные особенности. Основные представители.</w:t>
      </w:r>
    </w:p>
    <w:p w:rsidR="001460AE" w:rsidRPr="00556C8A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>
        <w:t>В чем заключается новизна научного исследования?</w:t>
      </w:r>
    </w:p>
    <w:p w:rsidR="001460AE" w:rsidRDefault="001460AE" w:rsidP="00556C8A">
      <w:pPr>
        <w:pStyle w:val="a3"/>
        <w:numPr>
          <w:ilvl w:val="0"/>
          <w:numId w:val="24"/>
        </w:numPr>
      </w:pPr>
      <w:r>
        <w:t>Что такое гносеологизм?</w:t>
      </w:r>
    </w:p>
    <w:p w:rsidR="001460AE" w:rsidRPr="00556C8A" w:rsidRDefault="001460AE" w:rsidP="00556C8A">
      <w:pPr>
        <w:pStyle w:val="a3"/>
        <w:numPr>
          <w:ilvl w:val="0"/>
          <w:numId w:val="24"/>
        </w:numPr>
      </w:pPr>
      <w:r>
        <w:t>В чем заключается актуальность научного исследования?</w:t>
      </w:r>
    </w:p>
    <w:p w:rsidR="001460AE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>
        <w:t xml:space="preserve">Что такое </w:t>
      </w:r>
      <w:r w:rsidRPr="006C6C47">
        <w:t>онтологизм</w:t>
      </w:r>
      <w:r>
        <w:t>?</w:t>
      </w:r>
    </w:p>
    <w:p w:rsidR="001460AE" w:rsidRPr="00556C8A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 w:rsidRPr="00376D8F">
        <w:t>Виды и основные характеристики методов научного исследования.</w:t>
      </w:r>
    </w:p>
    <w:p w:rsidR="001460AE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 w:rsidRPr="006C6C47">
        <w:t>В чем различие научных разработок и прикладных исследований?</w:t>
      </w:r>
    </w:p>
    <w:p w:rsidR="001460AE" w:rsidRPr="00556C8A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>
        <w:t>Качественные методы исследования. Виды, преимущества и недостатки.</w:t>
      </w:r>
    </w:p>
    <w:p w:rsidR="001460AE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 w:rsidRPr="006C6C47">
        <w:t>В чем различие фундаментальных и эмпирически</w:t>
      </w:r>
      <w:r>
        <w:t>х</w:t>
      </w:r>
      <w:r w:rsidRPr="006C6C47">
        <w:t xml:space="preserve"> исследовани</w:t>
      </w:r>
      <w:r>
        <w:t>й</w:t>
      </w:r>
    </w:p>
    <w:p w:rsidR="001460AE" w:rsidRPr="00556C8A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>
        <w:t>Методы оценки адекватности полученных результатов научного исследования</w:t>
      </w:r>
    </w:p>
    <w:p w:rsidR="001460AE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>
        <w:t>Виды направлений использования результатов научного исследования.</w:t>
      </w:r>
    </w:p>
    <w:p w:rsidR="001460AE" w:rsidRPr="003E7158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 w:rsidRPr="003E7158">
        <w:t xml:space="preserve">Какие факты могут быть названы научными и использоваться при научном исследовании? </w:t>
      </w:r>
    </w:p>
    <w:p w:rsidR="001460AE" w:rsidRPr="003F00FE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 w:rsidRPr="003F00FE">
        <w:t>Что такое научное познание? Что включает в себя научное познание?</w:t>
      </w:r>
    </w:p>
    <w:p w:rsidR="001460AE" w:rsidRPr="00556C8A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>
        <w:t>3 стадии теоретического уровня научного исследования.</w:t>
      </w:r>
    </w:p>
    <w:p w:rsidR="001460AE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>
        <w:t>Что представляют из себя научные выводы?</w:t>
      </w:r>
    </w:p>
    <w:p w:rsidR="001460AE" w:rsidRPr="00556C8A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>
        <w:t>Междисциплинарный подход при проведении медиаисследований. В чем заключается?</w:t>
      </w:r>
    </w:p>
    <w:p w:rsidR="001460AE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>
        <w:lastRenderedPageBreak/>
        <w:t>Какие бывают виды научных экспериментов. Для чего они проводятся и на каком этапе научного исследования?</w:t>
      </w:r>
    </w:p>
    <w:p w:rsidR="001460AE" w:rsidRPr="00556C8A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>
        <w:t>Как формулируется научный закон и чем он отличается от научной теории?</w:t>
      </w:r>
    </w:p>
    <w:p w:rsidR="001460AE" w:rsidRDefault="001460AE" w:rsidP="00556C8A">
      <w:pPr>
        <w:pStyle w:val="a3"/>
        <w:numPr>
          <w:ilvl w:val="0"/>
          <w:numId w:val="24"/>
        </w:numPr>
        <w:spacing w:after="160" w:line="259" w:lineRule="auto"/>
      </w:pPr>
      <w:r w:rsidRPr="00923460">
        <w:t>На каком этапе исследователь намечает конкретные задачи, последовательность их решения и применяемые при этом методы?</w:t>
      </w:r>
    </w:p>
    <w:p w:rsidR="001460AE" w:rsidRPr="00556C8A" w:rsidRDefault="001460AE" w:rsidP="00556C8A">
      <w:pPr>
        <w:pStyle w:val="a3"/>
        <w:numPr>
          <w:ilvl w:val="0"/>
          <w:numId w:val="24"/>
        </w:numPr>
        <w:spacing w:line="240" w:lineRule="auto"/>
        <w:ind w:left="357" w:hanging="357"/>
      </w:pPr>
      <w:r>
        <w:t>Что такое научный опыт? Где и как используется?</w:t>
      </w:r>
    </w:p>
    <w:p w:rsidR="001460AE" w:rsidRDefault="001460AE" w:rsidP="00556C8A">
      <w:pPr>
        <w:pStyle w:val="a3"/>
        <w:numPr>
          <w:ilvl w:val="0"/>
          <w:numId w:val="24"/>
        </w:numPr>
        <w:spacing w:line="240" w:lineRule="auto"/>
        <w:ind w:left="357" w:hanging="357"/>
      </w:pPr>
      <w:r w:rsidRPr="003F00FE">
        <w:t xml:space="preserve">Виды научных исследований </w:t>
      </w:r>
    </w:p>
    <w:p w:rsidR="001460AE" w:rsidRPr="00556C8A" w:rsidRDefault="001460AE" w:rsidP="00556C8A">
      <w:pPr>
        <w:pStyle w:val="a3"/>
        <w:numPr>
          <w:ilvl w:val="0"/>
          <w:numId w:val="24"/>
        </w:numPr>
        <w:spacing w:line="240" w:lineRule="auto"/>
        <w:ind w:left="357" w:hanging="357"/>
      </w:pPr>
      <w:r w:rsidRPr="003F00FE">
        <w:t>Как формируется и из чего состоит эмпирическая база научного исследования?</w:t>
      </w:r>
    </w:p>
    <w:p w:rsidR="001460AE" w:rsidRDefault="001460AE" w:rsidP="00556C8A">
      <w:pPr>
        <w:pStyle w:val="a3"/>
        <w:numPr>
          <w:ilvl w:val="0"/>
          <w:numId w:val="24"/>
        </w:numPr>
        <w:spacing w:line="240" w:lineRule="auto"/>
        <w:ind w:left="357" w:hanging="357"/>
      </w:pPr>
      <w:r>
        <w:t>Виды методов научных исследований</w:t>
      </w:r>
    </w:p>
    <w:p w:rsidR="001460AE" w:rsidRPr="001669AC" w:rsidRDefault="001460AE" w:rsidP="00556C8A">
      <w:pPr>
        <w:pStyle w:val="a3"/>
        <w:numPr>
          <w:ilvl w:val="0"/>
          <w:numId w:val="24"/>
        </w:numPr>
        <w:spacing w:line="240" w:lineRule="auto"/>
        <w:ind w:left="357" w:hanging="357"/>
      </w:pPr>
      <w:r>
        <w:t>Структура научно-исследовательской работы.</w:t>
      </w:r>
    </w:p>
    <w:sectPr w:rsidR="001460AE" w:rsidRPr="001669AC" w:rsidSect="001460AE">
      <w:pgSz w:w="11906" w:h="16838"/>
      <w:pgMar w:top="567" w:right="567" w:bottom="567" w:left="156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0465B"/>
    <w:multiLevelType w:val="hybridMultilevel"/>
    <w:tmpl w:val="5A281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F3B57"/>
    <w:multiLevelType w:val="multilevel"/>
    <w:tmpl w:val="0A1C397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4E972D9"/>
    <w:multiLevelType w:val="hybridMultilevel"/>
    <w:tmpl w:val="2E1A1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800C3"/>
    <w:multiLevelType w:val="hybridMultilevel"/>
    <w:tmpl w:val="E892E1CC"/>
    <w:lvl w:ilvl="0" w:tplc="12E8B2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>
    <w:nsid w:val="253D58B0"/>
    <w:multiLevelType w:val="hybridMultilevel"/>
    <w:tmpl w:val="8EA85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E48A4"/>
    <w:multiLevelType w:val="hybridMultilevel"/>
    <w:tmpl w:val="18F83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B07B72"/>
    <w:multiLevelType w:val="hybridMultilevel"/>
    <w:tmpl w:val="6A5E2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24506"/>
    <w:multiLevelType w:val="hybridMultilevel"/>
    <w:tmpl w:val="2D466114"/>
    <w:lvl w:ilvl="0" w:tplc="2FDC9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5843B05"/>
    <w:multiLevelType w:val="hybridMultilevel"/>
    <w:tmpl w:val="29609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17320B"/>
    <w:multiLevelType w:val="hybridMultilevel"/>
    <w:tmpl w:val="60286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A51BA8"/>
    <w:multiLevelType w:val="hybridMultilevel"/>
    <w:tmpl w:val="91C6D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C27620"/>
    <w:multiLevelType w:val="hybridMultilevel"/>
    <w:tmpl w:val="8D0CA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AB37DA"/>
    <w:multiLevelType w:val="hybridMultilevel"/>
    <w:tmpl w:val="E4D450F0"/>
    <w:lvl w:ilvl="0" w:tplc="2FDC96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3">
    <w:nsid w:val="575349C5"/>
    <w:multiLevelType w:val="hybridMultilevel"/>
    <w:tmpl w:val="35C2E2D0"/>
    <w:lvl w:ilvl="0" w:tplc="F3582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98F6124"/>
    <w:multiLevelType w:val="hybridMultilevel"/>
    <w:tmpl w:val="E892E1CC"/>
    <w:lvl w:ilvl="0" w:tplc="FFFFFFFF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52" w:hanging="360"/>
      </w:pPr>
    </w:lvl>
    <w:lvl w:ilvl="2" w:tplc="FFFFFFFF" w:tentative="1">
      <w:start w:val="1"/>
      <w:numFmt w:val="lowerRoman"/>
      <w:lvlText w:val="%3."/>
      <w:lvlJc w:val="right"/>
      <w:pPr>
        <w:ind w:left="1872" w:hanging="180"/>
      </w:pPr>
    </w:lvl>
    <w:lvl w:ilvl="3" w:tplc="FFFFFFFF" w:tentative="1">
      <w:start w:val="1"/>
      <w:numFmt w:val="decimal"/>
      <w:lvlText w:val="%4."/>
      <w:lvlJc w:val="left"/>
      <w:pPr>
        <w:ind w:left="2592" w:hanging="360"/>
      </w:pPr>
    </w:lvl>
    <w:lvl w:ilvl="4" w:tplc="FFFFFFFF" w:tentative="1">
      <w:start w:val="1"/>
      <w:numFmt w:val="lowerLetter"/>
      <w:lvlText w:val="%5."/>
      <w:lvlJc w:val="left"/>
      <w:pPr>
        <w:ind w:left="3312" w:hanging="360"/>
      </w:pPr>
    </w:lvl>
    <w:lvl w:ilvl="5" w:tplc="FFFFFFFF" w:tentative="1">
      <w:start w:val="1"/>
      <w:numFmt w:val="lowerRoman"/>
      <w:lvlText w:val="%6."/>
      <w:lvlJc w:val="right"/>
      <w:pPr>
        <w:ind w:left="4032" w:hanging="180"/>
      </w:pPr>
    </w:lvl>
    <w:lvl w:ilvl="6" w:tplc="FFFFFFFF" w:tentative="1">
      <w:start w:val="1"/>
      <w:numFmt w:val="decimal"/>
      <w:lvlText w:val="%7."/>
      <w:lvlJc w:val="left"/>
      <w:pPr>
        <w:ind w:left="4752" w:hanging="360"/>
      </w:pPr>
    </w:lvl>
    <w:lvl w:ilvl="7" w:tplc="FFFFFFFF" w:tentative="1">
      <w:start w:val="1"/>
      <w:numFmt w:val="lowerLetter"/>
      <w:lvlText w:val="%8."/>
      <w:lvlJc w:val="left"/>
      <w:pPr>
        <w:ind w:left="5472" w:hanging="360"/>
      </w:pPr>
    </w:lvl>
    <w:lvl w:ilvl="8" w:tplc="FFFFFFFF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5">
    <w:nsid w:val="6BB424C6"/>
    <w:multiLevelType w:val="hybridMultilevel"/>
    <w:tmpl w:val="BF62BBF6"/>
    <w:lvl w:ilvl="0" w:tplc="60F612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2D1F35"/>
    <w:multiLevelType w:val="hybridMultilevel"/>
    <w:tmpl w:val="05E81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1205E2"/>
    <w:multiLevelType w:val="hybridMultilevel"/>
    <w:tmpl w:val="EEA4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6C0CA3"/>
    <w:multiLevelType w:val="hybridMultilevel"/>
    <w:tmpl w:val="0E346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38346B"/>
    <w:multiLevelType w:val="hybridMultilevel"/>
    <w:tmpl w:val="72780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7257F5"/>
    <w:multiLevelType w:val="hybridMultilevel"/>
    <w:tmpl w:val="D71629AA"/>
    <w:lvl w:ilvl="0" w:tplc="5B147E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DE24C5"/>
    <w:multiLevelType w:val="hybridMultilevel"/>
    <w:tmpl w:val="CF5A3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B57E81"/>
    <w:multiLevelType w:val="hybridMultilevel"/>
    <w:tmpl w:val="ED2A16CE"/>
    <w:lvl w:ilvl="0" w:tplc="EC58B4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F7F0E7E"/>
    <w:multiLevelType w:val="hybridMultilevel"/>
    <w:tmpl w:val="DEEE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9"/>
  </w:num>
  <w:num w:numId="3">
    <w:abstractNumId w:val="3"/>
  </w:num>
  <w:num w:numId="4">
    <w:abstractNumId w:val="11"/>
  </w:num>
  <w:num w:numId="5">
    <w:abstractNumId w:val="15"/>
  </w:num>
  <w:num w:numId="6">
    <w:abstractNumId w:val="2"/>
  </w:num>
  <w:num w:numId="7">
    <w:abstractNumId w:val="9"/>
  </w:num>
  <w:num w:numId="8">
    <w:abstractNumId w:val="16"/>
  </w:num>
  <w:num w:numId="9">
    <w:abstractNumId w:val="4"/>
  </w:num>
  <w:num w:numId="10">
    <w:abstractNumId w:val="14"/>
  </w:num>
  <w:num w:numId="11">
    <w:abstractNumId w:val="17"/>
  </w:num>
  <w:num w:numId="12">
    <w:abstractNumId w:val="18"/>
  </w:num>
  <w:num w:numId="13">
    <w:abstractNumId w:val="23"/>
  </w:num>
  <w:num w:numId="14">
    <w:abstractNumId w:val="21"/>
  </w:num>
  <w:num w:numId="15">
    <w:abstractNumId w:val="8"/>
  </w:num>
  <w:num w:numId="16">
    <w:abstractNumId w:val="6"/>
  </w:num>
  <w:num w:numId="17">
    <w:abstractNumId w:val="10"/>
  </w:num>
  <w:num w:numId="18">
    <w:abstractNumId w:val="5"/>
  </w:num>
  <w:num w:numId="19">
    <w:abstractNumId w:val="0"/>
  </w:num>
  <w:num w:numId="20">
    <w:abstractNumId w:val="13"/>
  </w:num>
  <w:num w:numId="21">
    <w:abstractNumId w:val="20"/>
  </w:num>
  <w:num w:numId="22">
    <w:abstractNumId w:val="22"/>
  </w:num>
  <w:num w:numId="23">
    <w:abstractNumId w:val="7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BB1816"/>
    <w:rsid w:val="00030C6C"/>
    <w:rsid w:val="000A6C48"/>
    <w:rsid w:val="001460AE"/>
    <w:rsid w:val="001669AC"/>
    <w:rsid w:val="00196F8B"/>
    <w:rsid w:val="001A39A1"/>
    <w:rsid w:val="002130C3"/>
    <w:rsid w:val="0025568B"/>
    <w:rsid w:val="002D1540"/>
    <w:rsid w:val="00336F05"/>
    <w:rsid w:val="003E7158"/>
    <w:rsid w:val="003F00FE"/>
    <w:rsid w:val="003F68FD"/>
    <w:rsid w:val="00533CD3"/>
    <w:rsid w:val="00556C8A"/>
    <w:rsid w:val="006A7C10"/>
    <w:rsid w:val="006B5822"/>
    <w:rsid w:val="006C6C47"/>
    <w:rsid w:val="007929FB"/>
    <w:rsid w:val="00873D5A"/>
    <w:rsid w:val="008F329F"/>
    <w:rsid w:val="009155A3"/>
    <w:rsid w:val="00923460"/>
    <w:rsid w:val="009A4240"/>
    <w:rsid w:val="00AA65B9"/>
    <w:rsid w:val="00B010B8"/>
    <w:rsid w:val="00B31FCF"/>
    <w:rsid w:val="00B5460B"/>
    <w:rsid w:val="00BB1816"/>
    <w:rsid w:val="00D25BEF"/>
    <w:rsid w:val="00F23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0AE"/>
    <w:pPr>
      <w:spacing w:after="0" w:line="360" w:lineRule="auto"/>
      <w:ind w:firstLine="709"/>
      <w:jc w:val="both"/>
    </w:pPr>
    <w:rPr>
      <w:rFonts w:ascii="Times New Roman" w:hAnsi="Times New Roman" w:cs="Times New Roman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9AC"/>
    <w:pPr>
      <w:ind w:left="720"/>
      <w:contextualSpacing/>
    </w:pPr>
  </w:style>
  <w:style w:type="table" w:styleId="a4">
    <w:name w:val="Table Grid"/>
    <w:basedOn w:val="a1"/>
    <w:uiPriority w:val="39"/>
    <w:rsid w:val="001460AE"/>
    <w:pPr>
      <w:spacing w:after="0" w:line="240" w:lineRule="auto"/>
      <w:ind w:firstLine="709"/>
      <w:jc w:val="both"/>
    </w:pPr>
    <w:rPr>
      <w:rFonts w:ascii="Times New Roman" w:hAnsi="Times New Roman" w:cs="Times New Roman"/>
      <w:kern w:val="0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6C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6C8A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Солодовник</dc:creator>
  <cp:keywords/>
  <dc:description/>
  <cp:lastModifiedBy>Настя</cp:lastModifiedBy>
  <cp:revision>4</cp:revision>
  <dcterms:created xsi:type="dcterms:W3CDTF">2024-10-08T07:30:00Z</dcterms:created>
  <dcterms:modified xsi:type="dcterms:W3CDTF">2024-10-14T14:00:00Z</dcterms:modified>
</cp:coreProperties>
</file>